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D5660" w14:textId="77777777" w:rsidR="00204D84" w:rsidRDefault="00204D84" w:rsidP="00BF4C13">
      <w:pPr>
        <w:spacing w:line="360" w:lineRule="auto"/>
        <w:rPr>
          <w:rFonts w:asciiTheme="minorEastAsia" w:hAnsiTheme="minorEastAsia" w:cs="Times New Roman"/>
          <w:sz w:val="30"/>
          <w:szCs w:val="30"/>
        </w:rPr>
      </w:pPr>
      <w:r>
        <w:rPr>
          <w:rFonts w:asciiTheme="minorEastAsia" w:hAnsiTheme="minorEastAsia" w:cs="Times New Roman"/>
          <w:sz w:val="30"/>
          <w:szCs w:val="30"/>
        </w:rPr>
        <w:t>附件</w:t>
      </w:r>
      <w:r w:rsidR="00C77EDD">
        <w:rPr>
          <w:rFonts w:asciiTheme="minorEastAsia" w:hAnsiTheme="minorEastAsia" w:cs="Times New Roman" w:hint="eastAsia"/>
          <w:sz w:val="30"/>
          <w:szCs w:val="30"/>
        </w:rPr>
        <w:t>三</w:t>
      </w:r>
      <w:r>
        <w:rPr>
          <w:rFonts w:asciiTheme="minorEastAsia" w:hAnsiTheme="minorEastAsia" w:cs="Times New Roman" w:hint="eastAsia"/>
          <w:sz w:val="30"/>
          <w:szCs w:val="30"/>
        </w:rPr>
        <w:t>：</w:t>
      </w:r>
    </w:p>
    <w:p w14:paraId="67A77DA2" w14:textId="77777777" w:rsidR="00204D84" w:rsidRPr="00FB238F" w:rsidRDefault="00E34EDF" w:rsidP="00204D84">
      <w:pPr>
        <w:jc w:val="center"/>
        <w:rPr>
          <w:sz w:val="36"/>
          <w:szCs w:val="36"/>
        </w:rPr>
      </w:pPr>
      <w:r w:rsidRPr="00E34EDF">
        <w:rPr>
          <w:rFonts w:hint="eastAsia"/>
          <w:b/>
          <w:sz w:val="36"/>
          <w:szCs w:val="36"/>
        </w:rPr>
        <w:t>陕西师范大学学院采购仪器设备市场调研登记表</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943"/>
        <w:gridCol w:w="189"/>
        <w:gridCol w:w="4396"/>
        <w:gridCol w:w="2032"/>
      </w:tblGrid>
      <w:tr w:rsidR="00832689" w14:paraId="455E7185" w14:textId="77777777" w:rsidTr="001D146B">
        <w:trPr>
          <w:trHeight w:val="465"/>
          <w:jc w:val="center"/>
        </w:trPr>
        <w:tc>
          <w:tcPr>
            <w:tcW w:w="1616" w:type="dxa"/>
            <w:gridSpan w:val="2"/>
            <w:vAlign w:val="center"/>
          </w:tcPr>
          <w:p w14:paraId="5BC44B43" w14:textId="77777777" w:rsidR="00832689" w:rsidRDefault="00832689" w:rsidP="001D146B">
            <w:pPr>
              <w:jc w:val="center"/>
              <w:rPr>
                <w:rFonts w:ascii="宋体" w:hAnsi="宋体"/>
                <w:sz w:val="24"/>
              </w:rPr>
            </w:pPr>
            <w:r>
              <w:rPr>
                <w:rFonts w:hint="eastAsia"/>
                <w:sz w:val="24"/>
              </w:rPr>
              <w:t>项目名称</w:t>
            </w:r>
          </w:p>
        </w:tc>
        <w:tc>
          <w:tcPr>
            <w:tcW w:w="6617" w:type="dxa"/>
            <w:gridSpan w:val="3"/>
            <w:vAlign w:val="center"/>
          </w:tcPr>
          <w:p w14:paraId="148820C9" w14:textId="77777777" w:rsidR="00832689" w:rsidRPr="006126DD" w:rsidRDefault="00832689" w:rsidP="001D146B">
            <w:pPr>
              <w:jc w:val="center"/>
              <w:rPr>
                <w:rFonts w:ascii="宋体" w:hAnsi="宋体"/>
                <w:sz w:val="24"/>
              </w:rPr>
            </w:pPr>
            <w:r w:rsidRPr="00F56A72">
              <w:rPr>
                <w:rFonts w:ascii="宋体" w:hAnsi="宋体" w:hint="eastAsia"/>
                <w:sz w:val="24"/>
              </w:rPr>
              <w:t>网络实验室电脑</w:t>
            </w:r>
          </w:p>
        </w:tc>
      </w:tr>
      <w:tr w:rsidR="00832689" w14:paraId="22459D72" w14:textId="77777777" w:rsidTr="001D146B">
        <w:trPr>
          <w:trHeight w:val="465"/>
          <w:jc w:val="center"/>
        </w:trPr>
        <w:tc>
          <w:tcPr>
            <w:tcW w:w="1616" w:type="dxa"/>
            <w:gridSpan w:val="2"/>
            <w:tcBorders>
              <w:bottom w:val="single" w:sz="4" w:space="0" w:color="auto"/>
            </w:tcBorders>
            <w:vAlign w:val="center"/>
          </w:tcPr>
          <w:p w14:paraId="5335E57D" w14:textId="77777777" w:rsidR="00832689" w:rsidRDefault="00832689" w:rsidP="001D146B">
            <w:pPr>
              <w:jc w:val="center"/>
              <w:rPr>
                <w:rFonts w:ascii="宋体" w:hAnsi="宋体"/>
                <w:sz w:val="24"/>
              </w:rPr>
            </w:pPr>
            <w:r>
              <w:rPr>
                <w:rFonts w:hint="eastAsia"/>
                <w:sz w:val="24"/>
              </w:rPr>
              <w:t>项目总预算</w:t>
            </w:r>
          </w:p>
        </w:tc>
        <w:tc>
          <w:tcPr>
            <w:tcW w:w="6617" w:type="dxa"/>
            <w:gridSpan w:val="3"/>
            <w:tcBorders>
              <w:bottom w:val="single" w:sz="4" w:space="0" w:color="auto"/>
            </w:tcBorders>
            <w:vAlign w:val="center"/>
          </w:tcPr>
          <w:p w14:paraId="55B1D502" w14:textId="7161033B" w:rsidR="00832689" w:rsidRDefault="006962E5" w:rsidP="001D146B">
            <w:pPr>
              <w:jc w:val="center"/>
              <w:rPr>
                <w:rFonts w:ascii="宋体" w:hAnsi="宋体"/>
                <w:sz w:val="24"/>
              </w:rPr>
            </w:pPr>
            <w:r w:rsidRPr="006962E5">
              <w:rPr>
                <w:rFonts w:ascii="宋体" w:hAnsi="宋体" w:hint="eastAsia"/>
                <w:sz w:val="24"/>
              </w:rPr>
              <w:t>人民币</w:t>
            </w:r>
            <w:r w:rsidR="00832689">
              <w:rPr>
                <w:rFonts w:ascii="宋体" w:hAnsi="宋体"/>
                <w:sz w:val="24"/>
              </w:rPr>
              <w:t>32</w:t>
            </w:r>
            <w:r w:rsidR="00832689">
              <w:rPr>
                <w:rFonts w:ascii="宋体" w:hAnsi="宋体" w:hint="eastAsia"/>
                <w:sz w:val="24"/>
              </w:rPr>
              <w:t>万元</w:t>
            </w:r>
          </w:p>
        </w:tc>
      </w:tr>
      <w:tr w:rsidR="00832689" w:rsidRPr="00832689" w14:paraId="3DE10897" w14:textId="77777777" w:rsidTr="001D146B">
        <w:trPr>
          <w:trHeight w:val="1763"/>
          <w:jc w:val="center"/>
        </w:trPr>
        <w:tc>
          <w:tcPr>
            <w:tcW w:w="823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F195" w14:textId="77777777" w:rsidR="00832689" w:rsidRPr="00832689" w:rsidRDefault="00832689" w:rsidP="001D146B">
            <w:pPr>
              <w:spacing w:line="300" w:lineRule="exact"/>
              <w:rPr>
                <w:color w:val="000000" w:themeColor="text1"/>
              </w:rPr>
            </w:pPr>
            <w:r w:rsidRPr="00832689">
              <w:rPr>
                <w:color w:val="000000" w:themeColor="text1"/>
              </w:rPr>
              <w:t>采购标的的市场技术或者服务水平、供应、价格等情况</w:t>
            </w:r>
            <w:r w:rsidRPr="00832689">
              <w:rPr>
                <w:rFonts w:hint="eastAsia"/>
                <w:color w:val="000000" w:themeColor="text1"/>
              </w:rPr>
              <w:t>。</w:t>
            </w:r>
          </w:p>
          <w:p w14:paraId="5601D2CB" w14:textId="77777777" w:rsidR="00832689" w:rsidRPr="00832689" w:rsidRDefault="00832689" w:rsidP="001D146B">
            <w:pPr>
              <w:spacing w:line="300" w:lineRule="exact"/>
              <w:rPr>
                <w:rFonts w:ascii="宋体" w:hAnsi="宋体"/>
                <w:color w:val="000000" w:themeColor="text1"/>
                <w:szCs w:val="21"/>
              </w:rPr>
            </w:pPr>
            <w:r w:rsidRPr="00832689">
              <w:rPr>
                <w:rFonts w:ascii="宋体" w:hAnsi="宋体" w:hint="eastAsia"/>
                <w:b/>
                <w:color w:val="000000" w:themeColor="text1"/>
                <w:szCs w:val="21"/>
              </w:rPr>
              <w:t>市场技术水平</w:t>
            </w:r>
            <w:r w:rsidRPr="00832689">
              <w:rPr>
                <w:rFonts w:ascii="宋体" w:hAnsi="宋体" w:hint="eastAsia"/>
                <w:color w:val="000000" w:themeColor="text1"/>
                <w:szCs w:val="21"/>
              </w:rPr>
              <w:t>：经过调研市场上符合我方技术要求的品牌供应商在三家以上，各供应商产品的技术参数均满足我方要求。</w:t>
            </w:r>
          </w:p>
          <w:p w14:paraId="1F00A4A4" w14:textId="77777777" w:rsidR="00832689" w:rsidRPr="00832689" w:rsidRDefault="00832689" w:rsidP="001D146B">
            <w:pPr>
              <w:spacing w:line="300" w:lineRule="exact"/>
              <w:rPr>
                <w:rFonts w:ascii="宋体" w:hAnsi="宋体"/>
                <w:color w:val="000000" w:themeColor="text1"/>
                <w:szCs w:val="21"/>
              </w:rPr>
            </w:pPr>
            <w:r w:rsidRPr="00832689">
              <w:rPr>
                <w:rFonts w:ascii="宋体" w:hAnsi="宋体" w:hint="eastAsia"/>
                <w:b/>
                <w:color w:val="000000" w:themeColor="text1"/>
                <w:szCs w:val="21"/>
              </w:rPr>
              <w:t>市场服务水平</w:t>
            </w:r>
            <w:r w:rsidRPr="00832689">
              <w:rPr>
                <w:rFonts w:ascii="宋体" w:hAnsi="宋体" w:hint="eastAsia"/>
                <w:color w:val="000000" w:themeColor="text1"/>
                <w:szCs w:val="21"/>
              </w:rPr>
              <w:t>：经过调研，符合我方技术参数要求的供应商均满足我方商务部分的服务要求，包括免费质保期要求、维保服务的要求等。</w:t>
            </w:r>
          </w:p>
          <w:p w14:paraId="76B8FAD2" w14:textId="77777777" w:rsidR="00832689" w:rsidRPr="00832689" w:rsidRDefault="00832689" w:rsidP="001D146B">
            <w:pPr>
              <w:spacing w:line="300" w:lineRule="exact"/>
              <w:rPr>
                <w:rFonts w:ascii="宋体" w:hAnsi="宋体"/>
                <w:color w:val="000000" w:themeColor="text1"/>
                <w:szCs w:val="21"/>
              </w:rPr>
            </w:pPr>
            <w:r w:rsidRPr="00832689">
              <w:rPr>
                <w:rFonts w:ascii="宋体" w:hAnsi="宋体" w:hint="eastAsia"/>
                <w:b/>
                <w:color w:val="000000" w:themeColor="text1"/>
                <w:szCs w:val="21"/>
              </w:rPr>
              <w:t>市场供应情况</w:t>
            </w:r>
            <w:r w:rsidRPr="00832689">
              <w:rPr>
                <w:rFonts w:ascii="宋体" w:hAnsi="宋体" w:hint="eastAsia"/>
                <w:color w:val="000000" w:themeColor="text1"/>
                <w:szCs w:val="21"/>
              </w:rPr>
              <w:t>：市场调研的品牌产品，供应商均表示货源充足，完全可以在我方约定时间内完成供货。在我方要求的交付（完成）期内均可以按照要求完成送货、安装、调试和自检工作。</w:t>
            </w:r>
          </w:p>
          <w:p w14:paraId="317B42ED" w14:textId="0FA328EF" w:rsidR="00832689" w:rsidRPr="00832689" w:rsidRDefault="00832689" w:rsidP="001D146B">
            <w:pPr>
              <w:spacing w:line="300" w:lineRule="exact"/>
              <w:rPr>
                <w:rFonts w:ascii="宋体" w:hAnsi="宋体"/>
                <w:color w:val="000000" w:themeColor="text1"/>
                <w:szCs w:val="21"/>
              </w:rPr>
            </w:pPr>
            <w:r w:rsidRPr="00832689">
              <w:rPr>
                <w:rFonts w:ascii="宋体" w:hAnsi="宋体" w:hint="eastAsia"/>
                <w:b/>
                <w:color w:val="000000" w:themeColor="text1"/>
                <w:szCs w:val="21"/>
              </w:rPr>
              <w:t>市场价格情况：</w:t>
            </w:r>
            <w:r w:rsidRPr="00832689">
              <w:rPr>
                <w:rFonts w:ascii="宋体" w:hAnsi="宋体" w:hint="eastAsia"/>
                <w:color w:val="000000" w:themeColor="text1"/>
                <w:szCs w:val="21"/>
              </w:rPr>
              <w:t>我单位对市场上主流的品牌产品进行了调研，调研的产品品牌分别为“联想”和“戴尔”，其中“联想”品牌供应商的项目总体报价为人民币32万，“戴尔”品牌供应商的项目总体报价为人民币30万。各</w:t>
            </w:r>
            <w:r w:rsidR="006962E5">
              <w:rPr>
                <w:rFonts w:ascii="宋体" w:hAnsi="宋体" w:hint="eastAsia"/>
                <w:color w:val="000000" w:themeColor="text1"/>
                <w:szCs w:val="21"/>
              </w:rPr>
              <w:t>计算机</w:t>
            </w:r>
            <w:r w:rsidRPr="00832689">
              <w:rPr>
                <w:rFonts w:ascii="宋体" w:hAnsi="宋体" w:hint="eastAsia"/>
                <w:color w:val="000000" w:themeColor="text1"/>
                <w:szCs w:val="21"/>
              </w:rPr>
              <w:t>供应商都能提供以上两个品牌的产品，供应商的调研报价均低于我方采购预算，项目的预算资金额度充裕，可正常启动项目。</w:t>
            </w:r>
          </w:p>
          <w:p w14:paraId="60C342A8" w14:textId="56404F1E" w:rsidR="00832689" w:rsidRPr="00832689" w:rsidRDefault="00832689" w:rsidP="001D146B">
            <w:pPr>
              <w:spacing w:line="300" w:lineRule="exact"/>
              <w:ind w:firstLineChars="150" w:firstLine="315"/>
              <w:rPr>
                <w:rFonts w:ascii="宋体" w:hAnsi="宋体"/>
                <w:color w:val="000000" w:themeColor="text1"/>
                <w:szCs w:val="21"/>
              </w:rPr>
            </w:pPr>
            <w:r w:rsidRPr="00832689">
              <w:rPr>
                <w:rFonts w:ascii="宋体" w:hAnsi="宋体" w:hint="eastAsia"/>
                <w:color w:val="000000" w:themeColor="text1"/>
                <w:szCs w:val="21"/>
              </w:rPr>
              <w:t>我单位已经组织人员对本项目采购内容进行市场调研，确认本项目市场技术、服务水平成熟，市场供应货源充足，采购预算合理，采购内容中的所有产品技术参数至少有三个以上品牌产品完全满足技术要求。根据市场调研情况，本项目具备采购条件。</w:t>
            </w:r>
          </w:p>
        </w:tc>
      </w:tr>
      <w:tr w:rsidR="00832689" w:rsidRPr="00515786" w14:paraId="68D879B3" w14:textId="77777777" w:rsidTr="001D146B">
        <w:trPr>
          <w:trHeight w:val="465"/>
          <w:jc w:val="center"/>
        </w:trPr>
        <w:tc>
          <w:tcPr>
            <w:tcW w:w="8233" w:type="dxa"/>
            <w:gridSpan w:val="5"/>
            <w:tcBorders>
              <w:top w:val="single" w:sz="4" w:space="0" w:color="auto"/>
            </w:tcBorders>
            <w:shd w:val="clear" w:color="auto" w:fill="F2F2F2"/>
            <w:vAlign w:val="center"/>
          </w:tcPr>
          <w:p w14:paraId="7D134F5C" w14:textId="77777777" w:rsidR="00832689" w:rsidRDefault="00832689" w:rsidP="001D146B">
            <w:pPr>
              <w:jc w:val="center"/>
              <w:rPr>
                <w:rFonts w:ascii="宋体" w:hAnsi="宋体"/>
                <w:b/>
                <w:sz w:val="28"/>
              </w:rPr>
            </w:pPr>
            <w:r>
              <w:rPr>
                <w:rFonts w:ascii="宋体" w:hAnsi="宋体" w:hint="eastAsia"/>
                <w:b/>
                <w:sz w:val="28"/>
              </w:rPr>
              <w:t>供应商</w:t>
            </w:r>
            <w:r w:rsidRPr="00515786">
              <w:rPr>
                <w:rFonts w:ascii="宋体" w:hAnsi="宋体" w:hint="eastAsia"/>
                <w:b/>
                <w:sz w:val="28"/>
              </w:rPr>
              <w:t>情况</w:t>
            </w:r>
          </w:p>
        </w:tc>
      </w:tr>
      <w:tr w:rsidR="00832689" w14:paraId="3678A3C8" w14:textId="77777777" w:rsidTr="001D146B">
        <w:trPr>
          <w:trHeight w:val="397"/>
          <w:jc w:val="center"/>
        </w:trPr>
        <w:tc>
          <w:tcPr>
            <w:tcW w:w="673" w:type="dxa"/>
            <w:vAlign w:val="center"/>
          </w:tcPr>
          <w:p w14:paraId="53C1BCD7" w14:textId="77777777" w:rsidR="00832689" w:rsidRPr="00425623" w:rsidRDefault="00832689" w:rsidP="001D146B">
            <w:pPr>
              <w:jc w:val="center"/>
              <w:rPr>
                <w:rFonts w:ascii="宋体" w:hAnsi="宋体"/>
                <w:szCs w:val="21"/>
              </w:rPr>
            </w:pPr>
            <w:r w:rsidRPr="00425623">
              <w:rPr>
                <w:rFonts w:ascii="宋体" w:hAnsi="宋体" w:hint="eastAsia"/>
                <w:szCs w:val="21"/>
              </w:rPr>
              <w:t>序号</w:t>
            </w:r>
          </w:p>
        </w:tc>
        <w:tc>
          <w:tcPr>
            <w:tcW w:w="1132" w:type="dxa"/>
            <w:gridSpan w:val="2"/>
            <w:vAlign w:val="center"/>
          </w:tcPr>
          <w:p w14:paraId="4A7664C3" w14:textId="77777777" w:rsidR="00832689" w:rsidRPr="00425623" w:rsidRDefault="00832689" w:rsidP="001D146B">
            <w:pPr>
              <w:jc w:val="center"/>
              <w:rPr>
                <w:rFonts w:ascii="宋体" w:hAnsi="宋体"/>
                <w:szCs w:val="21"/>
              </w:rPr>
            </w:pPr>
            <w:r w:rsidRPr="00425623">
              <w:rPr>
                <w:rFonts w:ascii="宋体" w:hAnsi="宋体" w:hint="eastAsia"/>
                <w:szCs w:val="21"/>
              </w:rPr>
              <w:t>调研品牌名称</w:t>
            </w:r>
          </w:p>
        </w:tc>
        <w:tc>
          <w:tcPr>
            <w:tcW w:w="4396" w:type="dxa"/>
            <w:vAlign w:val="center"/>
          </w:tcPr>
          <w:p w14:paraId="3B0472D1" w14:textId="77777777" w:rsidR="00832689" w:rsidRPr="00425623" w:rsidRDefault="00832689" w:rsidP="001D146B">
            <w:pPr>
              <w:jc w:val="center"/>
              <w:rPr>
                <w:rFonts w:ascii="宋体" w:hAnsi="宋体"/>
                <w:szCs w:val="21"/>
              </w:rPr>
            </w:pPr>
            <w:r w:rsidRPr="00425623">
              <w:rPr>
                <w:rFonts w:ascii="宋体" w:hAnsi="宋体" w:hint="eastAsia"/>
                <w:szCs w:val="21"/>
              </w:rPr>
              <w:t>销售代理商名称及联系方式</w:t>
            </w:r>
          </w:p>
        </w:tc>
        <w:tc>
          <w:tcPr>
            <w:tcW w:w="2032" w:type="dxa"/>
            <w:vAlign w:val="center"/>
          </w:tcPr>
          <w:p w14:paraId="34B59DEF" w14:textId="77777777" w:rsidR="00832689" w:rsidRPr="00425623" w:rsidRDefault="00832689" w:rsidP="001D146B">
            <w:pPr>
              <w:jc w:val="center"/>
              <w:rPr>
                <w:rFonts w:ascii="宋体" w:hAnsi="宋体"/>
                <w:szCs w:val="21"/>
              </w:rPr>
            </w:pPr>
            <w:r w:rsidRPr="00425623">
              <w:rPr>
                <w:rFonts w:ascii="宋体" w:hAnsi="宋体" w:hint="eastAsia"/>
                <w:szCs w:val="21"/>
              </w:rPr>
              <w:t>代理商是否有意向参与本项目投标</w:t>
            </w:r>
          </w:p>
        </w:tc>
      </w:tr>
      <w:tr w:rsidR="00832689" w:rsidRPr="007F212D" w14:paraId="41E7B939" w14:textId="77777777" w:rsidTr="001D146B">
        <w:trPr>
          <w:trHeight w:val="397"/>
          <w:jc w:val="center"/>
        </w:trPr>
        <w:tc>
          <w:tcPr>
            <w:tcW w:w="673" w:type="dxa"/>
            <w:vAlign w:val="center"/>
          </w:tcPr>
          <w:p w14:paraId="4D2FEDD9" w14:textId="77777777" w:rsidR="00832689" w:rsidRPr="007F212D" w:rsidRDefault="00832689" w:rsidP="001D146B">
            <w:pPr>
              <w:jc w:val="center"/>
              <w:rPr>
                <w:rFonts w:ascii="宋体" w:hAnsi="宋体"/>
                <w:color w:val="000000" w:themeColor="text1"/>
                <w:szCs w:val="21"/>
              </w:rPr>
            </w:pPr>
            <w:r w:rsidRPr="007F212D">
              <w:rPr>
                <w:rFonts w:ascii="宋体" w:hAnsi="宋体" w:hint="eastAsia"/>
                <w:color w:val="000000" w:themeColor="text1"/>
                <w:szCs w:val="21"/>
              </w:rPr>
              <w:t>1</w:t>
            </w:r>
          </w:p>
        </w:tc>
        <w:tc>
          <w:tcPr>
            <w:tcW w:w="1132" w:type="dxa"/>
            <w:gridSpan w:val="2"/>
            <w:vAlign w:val="center"/>
          </w:tcPr>
          <w:p w14:paraId="42C46E88" w14:textId="77777777" w:rsidR="00832689" w:rsidRPr="007F212D" w:rsidRDefault="00832689" w:rsidP="001D146B">
            <w:pPr>
              <w:jc w:val="center"/>
              <w:rPr>
                <w:rFonts w:ascii="宋体" w:hAnsi="宋体"/>
                <w:color w:val="000000" w:themeColor="text1"/>
                <w:szCs w:val="21"/>
              </w:rPr>
            </w:pPr>
            <w:r>
              <w:rPr>
                <w:rFonts w:ascii="宋体" w:hAnsi="宋体" w:hint="eastAsia"/>
                <w:color w:val="000000" w:themeColor="text1"/>
                <w:szCs w:val="21"/>
              </w:rPr>
              <w:t>联想联想/DELL</w:t>
            </w:r>
          </w:p>
        </w:tc>
        <w:tc>
          <w:tcPr>
            <w:tcW w:w="4396" w:type="dxa"/>
            <w:vAlign w:val="center"/>
          </w:tcPr>
          <w:p w14:paraId="04D122F0" w14:textId="77777777" w:rsidR="00832689" w:rsidRPr="007F212D" w:rsidRDefault="00832689" w:rsidP="001D146B">
            <w:pPr>
              <w:jc w:val="left"/>
              <w:rPr>
                <w:rFonts w:ascii="宋体" w:hAnsi="宋体"/>
                <w:color w:val="000000" w:themeColor="text1"/>
                <w:szCs w:val="21"/>
              </w:rPr>
            </w:pPr>
            <w:r w:rsidRPr="007F212D">
              <w:rPr>
                <w:rFonts w:ascii="宋体" w:hAnsi="宋体" w:hint="eastAsia"/>
                <w:color w:val="000000" w:themeColor="text1"/>
                <w:szCs w:val="21"/>
              </w:rPr>
              <w:t>陕西聚谊电子科技有限公司，18192251265</w:t>
            </w:r>
          </w:p>
        </w:tc>
        <w:tc>
          <w:tcPr>
            <w:tcW w:w="2032" w:type="dxa"/>
            <w:vAlign w:val="center"/>
          </w:tcPr>
          <w:p w14:paraId="66360842" w14:textId="77777777" w:rsidR="00832689" w:rsidRPr="007F212D" w:rsidRDefault="00832689" w:rsidP="001D146B">
            <w:pPr>
              <w:jc w:val="center"/>
              <w:rPr>
                <w:rFonts w:ascii="宋体" w:hAnsi="宋体"/>
                <w:color w:val="000000" w:themeColor="text1"/>
                <w:szCs w:val="21"/>
              </w:rPr>
            </w:pPr>
            <w:r w:rsidRPr="007F212D">
              <w:rPr>
                <w:rFonts w:ascii="宋体" w:hAnsi="宋体" w:hint="eastAsia"/>
                <w:color w:val="000000" w:themeColor="text1"/>
                <w:szCs w:val="21"/>
              </w:rPr>
              <w:t>是</w:t>
            </w:r>
          </w:p>
        </w:tc>
      </w:tr>
      <w:tr w:rsidR="00832689" w:rsidRPr="007F212D" w14:paraId="031C8423" w14:textId="77777777" w:rsidTr="001D146B">
        <w:trPr>
          <w:trHeight w:val="397"/>
          <w:jc w:val="center"/>
        </w:trPr>
        <w:tc>
          <w:tcPr>
            <w:tcW w:w="673" w:type="dxa"/>
            <w:vAlign w:val="center"/>
          </w:tcPr>
          <w:p w14:paraId="71B99319" w14:textId="77777777" w:rsidR="00832689" w:rsidRPr="007F212D" w:rsidRDefault="00832689" w:rsidP="001D146B">
            <w:pPr>
              <w:jc w:val="center"/>
              <w:rPr>
                <w:rFonts w:ascii="宋体" w:hAnsi="宋体"/>
                <w:color w:val="000000" w:themeColor="text1"/>
                <w:szCs w:val="21"/>
              </w:rPr>
            </w:pPr>
            <w:r w:rsidRPr="007F212D">
              <w:rPr>
                <w:rFonts w:ascii="宋体" w:hAnsi="宋体" w:hint="eastAsia"/>
                <w:color w:val="000000" w:themeColor="text1"/>
                <w:szCs w:val="21"/>
              </w:rPr>
              <w:t>2</w:t>
            </w:r>
          </w:p>
        </w:tc>
        <w:tc>
          <w:tcPr>
            <w:tcW w:w="1132" w:type="dxa"/>
            <w:gridSpan w:val="2"/>
            <w:vAlign w:val="center"/>
          </w:tcPr>
          <w:p w14:paraId="774D2CA6" w14:textId="77777777" w:rsidR="00832689" w:rsidRPr="007F212D" w:rsidRDefault="00832689" w:rsidP="001D146B">
            <w:pPr>
              <w:jc w:val="center"/>
              <w:rPr>
                <w:rFonts w:ascii="宋体" w:hAnsi="宋体"/>
                <w:color w:val="000000" w:themeColor="text1"/>
                <w:szCs w:val="21"/>
              </w:rPr>
            </w:pPr>
            <w:r>
              <w:rPr>
                <w:rFonts w:ascii="宋体" w:hAnsi="宋体" w:hint="eastAsia"/>
                <w:color w:val="000000" w:themeColor="text1"/>
                <w:szCs w:val="21"/>
              </w:rPr>
              <w:t>联想/DELL</w:t>
            </w:r>
          </w:p>
        </w:tc>
        <w:tc>
          <w:tcPr>
            <w:tcW w:w="4396" w:type="dxa"/>
            <w:vAlign w:val="center"/>
          </w:tcPr>
          <w:p w14:paraId="66B6E532" w14:textId="77777777" w:rsidR="00832689" w:rsidRPr="007F212D" w:rsidRDefault="00832689" w:rsidP="001D146B">
            <w:pPr>
              <w:jc w:val="left"/>
              <w:rPr>
                <w:rFonts w:ascii="宋体" w:hAnsi="宋体"/>
                <w:color w:val="000000" w:themeColor="text1"/>
                <w:szCs w:val="21"/>
              </w:rPr>
            </w:pPr>
            <w:r w:rsidRPr="007F212D">
              <w:rPr>
                <w:rFonts w:ascii="宋体" w:hAnsi="宋体"/>
                <w:color w:val="000000" w:themeColor="text1"/>
                <w:szCs w:val="21"/>
              </w:rPr>
              <w:t>西安驰马电子科技有限责任公司</w:t>
            </w:r>
            <w:r>
              <w:rPr>
                <w:rFonts w:ascii="宋体" w:hAnsi="宋体" w:hint="eastAsia"/>
                <w:color w:val="000000" w:themeColor="text1"/>
                <w:szCs w:val="21"/>
              </w:rPr>
              <w:t>，1</w:t>
            </w:r>
            <w:r w:rsidRPr="007F212D">
              <w:rPr>
                <w:rFonts w:ascii="宋体" w:hAnsi="宋体" w:hint="eastAsia"/>
                <w:color w:val="000000" w:themeColor="text1"/>
                <w:szCs w:val="21"/>
              </w:rPr>
              <w:t>5902966972</w:t>
            </w:r>
          </w:p>
        </w:tc>
        <w:tc>
          <w:tcPr>
            <w:tcW w:w="2032" w:type="dxa"/>
            <w:vAlign w:val="center"/>
          </w:tcPr>
          <w:p w14:paraId="1183A9FA" w14:textId="77777777" w:rsidR="00832689" w:rsidRPr="007F212D" w:rsidRDefault="00832689" w:rsidP="001D146B">
            <w:pPr>
              <w:jc w:val="center"/>
              <w:rPr>
                <w:rFonts w:ascii="宋体" w:hAnsi="宋体"/>
                <w:color w:val="000000" w:themeColor="text1"/>
                <w:szCs w:val="21"/>
              </w:rPr>
            </w:pPr>
            <w:r w:rsidRPr="007F212D">
              <w:rPr>
                <w:rFonts w:ascii="宋体" w:hAnsi="宋体" w:hint="eastAsia"/>
                <w:color w:val="000000" w:themeColor="text1"/>
                <w:szCs w:val="21"/>
              </w:rPr>
              <w:t>是</w:t>
            </w:r>
          </w:p>
        </w:tc>
      </w:tr>
      <w:tr w:rsidR="00832689" w:rsidRPr="007F212D" w14:paraId="72E2E3C7" w14:textId="77777777" w:rsidTr="001D146B">
        <w:trPr>
          <w:trHeight w:val="397"/>
          <w:jc w:val="center"/>
        </w:trPr>
        <w:tc>
          <w:tcPr>
            <w:tcW w:w="673" w:type="dxa"/>
            <w:vAlign w:val="center"/>
          </w:tcPr>
          <w:p w14:paraId="7805DB8C" w14:textId="77777777" w:rsidR="00832689" w:rsidRPr="007F212D" w:rsidRDefault="00832689" w:rsidP="001D146B">
            <w:pPr>
              <w:jc w:val="center"/>
              <w:rPr>
                <w:rFonts w:ascii="宋体" w:hAnsi="宋体"/>
                <w:color w:val="000000" w:themeColor="text1"/>
                <w:szCs w:val="21"/>
              </w:rPr>
            </w:pPr>
            <w:r w:rsidRPr="007F212D">
              <w:rPr>
                <w:rFonts w:ascii="宋体" w:hAnsi="宋体" w:hint="eastAsia"/>
                <w:color w:val="000000" w:themeColor="text1"/>
                <w:szCs w:val="21"/>
              </w:rPr>
              <w:t>3</w:t>
            </w:r>
          </w:p>
        </w:tc>
        <w:tc>
          <w:tcPr>
            <w:tcW w:w="1132" w:type="dxa"/>
            <w:gridSpan w:val="2"/>
            <w:vAlign w:val="center"/>
          </w:tcPr>
          <w:p w14:paraId="13C489D8" w14:textId="77777777" w:rsidR="00832689" w:rsidRPr="007F212D" w:rsidRDefault="00832689" w:rsidP="001D146B">
            <w:pPr>
              <w:jc w:val="center"/>
              <w:rPr>
                <w:rFonts w:ascii="宋体" w:hAnsi="宋体"/>
                <w:color w:val="000000" w:themeColor="text1"/>
                <w:szCs w:val="21"/>
              </w:rPr>
            </w:pPr>
            <w:r>
              <w:rPr>
                <w:rFonts w:ascii="宋体" w:hAnsi="宋体" w:hint="eastAsia"/>
                <w:color w:val="000000" w:themeColor="text1"/>
                <w:szCs w:val="21"/>
              </w:rPr>
              <w:t>联想/DELL</w:t>
            </w:r>
          </w:p>
        </w:tc>
        <w:tc>
          <w:tcPr>
            <w:tcW w:w="4396" w:type="dxa"/>
            <w:vAlign w:val="center"/>
          </w:tcPr>
          <w:p w14:paraId="75E8D0F2" w14:textId="77777777" w:rsidR="00832689" w:rsidRPr="007F212D" w:rsidRDefault="00832689" w:rsidP="001D146B">
            <w:pPr>
              <w:jc w:val="left"/>
              <w:rPr>
                <w:rFonts w:ascii="宋体" w:hAnsi="宋体"/>
                <w:color w:val="000000" w:themeColor="text1"/>
                <w:szCs w:val="21"/>
              </w:rPr>
            </w:pPr>
            <w:r w:rsidRPr="007F212D">
              <w:rPr>
                <w:rFonts w:ascii="宋体" w:hAnsi="宋体" w:hint="eastAsia"/>
                <w:color w:val="000000" w:themeColor="text1"/>
                <w:szCs w:val="21"/>
              </w:rPr>
              <w:t>西安群卓电子科技有限公司，15829461683</w:t>
            </w:r>
          </w:p>
        </w:tc>
        <w:tc>
          <w:tcPr>
            <w:tcW w:w="2032" w:type="dxa"/>
            <w:vAlign w:val="center"/>
          </w:tcPr>
          <w:p w14:paraId="7FA4DDEE" w14:textId="77777777" w:rsidR="00832689" w:rsidRPr="007F212D" w:rsidRDefault="00832689" w:rsidP="001D146B">
            <w:pPr>
              <w:jc w:val="center"/>
              <w:rPr>
                <w:rFonts w:ascii="宋体" w:hAnsi="宋体"/>
                <w:color w:val="000000" w:themeColor="text1"/>
                <w:szCs w:val="21"/>
              </w:rPr>
            </w:pPr>
            <w:bookmarkStart w:id="0" w:name="_GoBack"/>
            <w:bookmarkEnd w:id="0"/>
            <w:r w:rsidRPr="007F212D">
              <w:rPr>
                <w:rFonts w:ascii="宋体" w:hAnsi="宋体" w:hint="eastAsia"/>
                <w:color w:val="000000" w:themeColor="text1"/>
                <w:szCs w:val="21"/>
              </w:rPr>
              <w:t>是</w:t>
            </w:r>
          </w:p>
        </w:tc>
      </w:tr>
      <w:tr w:rsidR="00832689" w14:paraId="413220CB" w14:textId="77777777" w:rsidTr="001D146B">
        <w:trPr>
          <w:trHeight w:val="397"/>
          <w:jc w:val="center"/>
        </w:trPr>
        <w:tc>
          <w:tcPr>
            <w:tcW w:w="673" w:type="dxa"/>
            <w:vAlign w:val="center"/>
          </w:tcPr>
          <w:p w14:paraId="05492DED" w14:textId="77777777" w:rsidR="00832689" w:rsidRPr="00425623" w:rsidRDefault="00832689" w:rsidP="001D146B">
            <w:pPr>
              <w:jc w:val="center"/>
              <w:rPr>
                <w:rFonts w:ascii="宋体" w:hAnsi="宋体"/>
                <w:szCs w:val="21"/>
              </w:rPr>
            </w:pPr>
          </w:p>
        </w:tc>
        <w:tc>
          <w:tcPr>
            <w:tcW w:w="1132" w:type="dxa"/>
            <w:gridSpan w:val="2"/>
            <w:vAlign w:val="center"/>
          </w:tcPr>
          <w:p w14:paraId="63738E79" w14:textId="77777777" w:rsidR="00832689" w:rsidRPr="00425623" w:rsidRDefault="00832689" w:rsidP="001D146B">
            <w:pPr>
              <w:jc w:val="center"/>
              <w:rPr>
                <w:rFonts w:ascii="宋体" w:hAnsi="宋体"/>
                <w:color w:val="0000FF"/>
                <w:szCs w:val="21"/>
              </w:rPr>
            </w:pPr>
          </w:p>
        </w:tc>
        <w:tc>
          <w:tcPr>
            <w:tcW w:w="4396" w:type="dxa"/>
            <w:vAlign w:val="center"/>
          </w:tcPr>
          <w:p w14:paraId="632DACB2" w14:textId="77777777" w:rsidR="00832689" w:rsidRPr="00425623" w:rsidRDefault="00832689" w:rsidP="001D146B">
            <w:pPr>
              <w:jc w:val="left"/>
              <w:rPr>
                <w:rFonts w:ascii="宋体" w:hAnsi="宋体"/>
                <w:color w:val="0000FF"/>
                <w:szCs w:val="21"/>
              </w:rPr>
            </w:pPr>
          </w:p>
        </w:tc>
        <w:tc>
          <w:tcPr>
            <w:tcW w:w="2032" w:type="dxa"/>
            <w:vAlign w:val="center"/>
          </w:tcPr>
          <w:p w14:paraId="6A47025A" w14:textId="77777777" w:rsidR="00832689" w:rsidRPr="00425623" w:rsidRDefault="00832689" w:rsidP="001D146B">
            <w:pPr>
              <w:jc w:val="center"/>
              <w:rPr>
                <w:rFonts w:ascii="宋体" w:hAnsi="宋体"/>
                <w:color w:val="0000FF"/>
                <w:szCs w:val="21"/>
              </w:rPr>
            </w:pPr>
          </w:p>
        </w:tc>
      </w:tr>
      <w:tr w:rsidR="00832689" w:rsidRPr="00515786" w14:paraId="793F6FB6" w14:textId="77777777" w:rsidTr="001D146B">
        <w:trPr>
          <w:trHeight w:val="397"/>
          <w:jc w:val="center"/>
        </w:trPr>
        <w:tc>
          <w:tcPr>
            <w:tcW w:w="8233" w:type="dxa"/>
            <w:gridSpan w:val="5"/>
            <w:shd w:val="clear" w:color="auto" w:fill="F2F2F2"/>
            <w:vAlign w:val="center"/>
          </w:tcPr>
          <w:p w14:paraId="3B20ED61" w14:textId="77777777" w:rsidR="00832689" w:rsidRPr="00515786" w:rsidRDefault="00832689" w:rsidP="001D146B">
            <w:pPr>
              <w:jc w:val="center"/>
              <w:rPr>
                <w:rFonts w:ascii="宋体" w:hAnsi="宋体"/>
                <w:b/>
                <w:sz w:val="28"/>
              </w:rPr>
            </w:pPr>
            <w:r w:rsidRPr="00515786">
              <w:rPr>
                <w:rFonts w:ascii="宋体" w:hAnsi="宋体" w:hint="eastAsia"/>
                <w:b/>
                <w:sz w:val="28"/>
              </w:rPr>
              <w:t>调研小组成员名单</w:t>
            </w:r>
          </w:p>
        </w:tc>
      </w:tr>
      <w:tr w:rsidR="00832689" w14:paraId="7F3BB428" w14:textId="77777777" w:rsidTr="001D146B">
        <w:trPr>
          <w:trHeight w:val="397"/>
          <w:jc w:val="center"/>
        </w:trPr>
        <w:tc>
          <w:tcPr>
            <w:tcW w:w="673" w:type="dxa"/>
            <w:vAlign w:val="center"/>
          </w:tcPr>
          <w:p w14:paraId="11AD9248" w14:textId="77777777" w:rsidR="00832689" w:rsidRPr="00425623" w:rsidRDefault="00832689" w:rsidP="001D146B">
            <w:pPr>
              <w:jc w:val="center"/>
              <w:rPr>
                <w:rFonts w:ascii="宋体" w:hAnsi="宋体"/>
                <w:szCs w:val="21"/>
              </w:rPr>
            </w:pPr>
            <w:r w:rsidRPr="00425623">
              <w:rPr>
                <w:rFonts w:ascii="宋体" w:hAnsi="宋体" w:hint="eastAsia"/>
                <w:szCs w:val="21"/>
              </w:rPr>
              <w:t>序号</w:t>
            </w:r>
          </w:p>
        </w:tc>
        <w:tc>
          <w:tcPr>
            <w:tcW w:w="1132" w:type="dxa"/>
            <w:gridSpan w:val="2"/>
            <w:vAlign w:val="center"/>
          </w:tcPr>
          <w:p w14:paraId="4AD17CB1" w14:textId="77777777" w:rsidR="00832689" w:rsidRPr="00425623" w:rsidRDefault="00832689" w:rsidP="001D146B">
            <w:pPr>
              <w:jc w:val="center"/>
              <w:rPr>
                <w:rFonts w:ascii="宋体" w:hAnsi="宋体"/>
                <w:szCs w:val="21"/>
              </w:rPr>
            </w:pPr>
            <w:r w:rsidRPr="00425623">
              <w:rPr>
                <w:rFonts w:ascii="宋体" w:hAnsi="宋体" w:hint="eastAsia"/>
                <w:szCs w:val="21"/>
              </w:rPr>
              <w:t>姓名</w:t>
            </w:r>
          </w:p>
        </w:tc>
        <w:tc>
          <w:tcPr>
            <w:tcW w:w="4396" w:type="dxa"/>
            <w:vAlign w:val="center"/>
          </w:tcPr>
          <w:p w14:paraId="61A97667" w14:textId="77777777" w:rsidR="00832689" w:rsidRPr="00425623" w:rsidRDefault="00832689" w:rsidP="001D146B">
            <w:pPr>
              <w:jc w:val="center"/>
              <w:rPr>
                <w:rFonts w:ascii="宋体" w:hAnsi="宋体"/>
                <w:szCs w:val="21"/>
              </w:rPr>
            </w:pPr>
            <w:r w:rsidRPr="00425623">
              <w:rPr>
                <w:rFonts w:hint="eastAsia"/>
                <w:szCs w:val="21"/>
              </w:rPr>
              <w:t>职务</w:t>
            </w:r>
            <w:r w:rsidRPr="00425623">
              <w:rPr>
                <w:rFonts w:hint="eastAsia"/>
                <w:szCs w:val="21"/>
              </w:rPr>
              <w:t>/</w:t>
            </w:r>
            <w:r w:rsidRPr="00425623">
              <w:rPr>
                <w:rFonts w:hint="eastAsia"/>
                <w:szCs w:val="21"/>
              </w:rPr>
              <w:t>职称</w:t>
            </w:r>
          </w:p>
        </w:tc>
        <w:tc>
          <w:tcPr>
            <w:tcW w:w="2032" w:type="dxa"/>
            <w:vAlign w:val="center"/>
          </w:tcPr>
          <w:p w14:paraId="3D304108" w14:textId="77777777" w:rsidR="00832689" w:rsidRPr="00425623" w:rsidRDefault="00832689" w:rsidP="001D146B">
            <w:pPr>
              <w:jc w:val="center"/>
              <w:rPr>
                <w:rFonts w:ascii="宋体" w:hAnsi="宋体"/>
                <w:szCs w:val="21"/>
              </w:rPr>
            </w:pPr>
            <w:r w:rsidRPr="00425623">
              <w:rPr>
                <w:rFonts w:ascii="宋体" w:hAnsi="宋体" w:hint="eastAsia"/>
                <w:szCs w:val="21"/>
              </w:rPr>
              <w:t>签名</w:t>
            </w:r>
          </w:p>
        </w:tc>
      </w:tr>
      <w:tr w:rsidR="00832689" w14:paraId="29E50307" w14:textId="77777777" w:rsidTr="001D146B">
        <w:trPr>
          <w:trHeight w:val="397"/>
          <w:jc w:val="center"/>
        </w:trPr>
        <w:tc>
          <w:tcPr>
            <w:tcW w:w="673" w:type="dxa"/>
            <w:vAlign w:val="center"/>
          </w:tcPr>
          <w:p w14:paraId="307B6415"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1</w:t>
            </w:r>
          </w:p>
        </w:tc>
        <w:tc>
          <w:tcPr>
            <w:tcW w:w="1132" w:type="dxa"/>
            <w:gridSpan w:val="2"/>
            <w:vAlign w:val="center"/>
          </w:tcPr>
          <w:p w14:paraId="08BB55B8"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杨剑峰</w:t>
            </w:r>
          </w:p>
        </w:tc>
        <w:tc>
          <w:tcPr>
            <w:tcW w:w="4396" w:type="dxa"/>
            <w:vAlign w:val="center"/>
          </w:tcPr>
          <w:p w14:paraId="15D43064"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副院长/教授</w:t>
            </w:r>
          </w:p>
        </w:tc>
        <w:tc>
          <w:tcPr>
            <w:tcW w:w="2032" w:type="dxa"/>
            <w:vAlign w:val="center"/>
          </w:tcPr>
          <w:p w14:paraId="085116D1" w14:textId="77777777" w:rsidR="00832689" w:rsidRPr="00F56A72" w:rsidRDefault="00832689" w:rsidP="001D146B">
            <w:pPr>
              <w:jc w:val="center"/>
              <w:rPr>
                <w:rFonts w:ascii="宋体" w:hAnsi="宋体"/>
                <w:color w:val="000000" w:themeColor="text1"/>
                <w:szCs w:val="21"/>
              </w:rPr>
            </w:pPr>
          </w:p>
        </w:tc>
      </w:tr>
      <w:tr w:rsidR="00832689" w14:paraId="61E270D3" w14:textId="77777777" w:rsidTr="001D146B">
        <w:trPr>
          <w:trHeight w:val="397"/>
          <w:jc w:val="center"/>
        </w:trPr>
        <w:tc>
          <w:tcPr>
            <w:tcW w:w="673" w:type="dxa"/>
            <w:vAlign w:val="center"/>
          </w:tcPr>
          <w:p w14:paraId="51B1F8BC"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2</w:t>
            </w:r>
          </w:p>
        </w:tc>
        <w:tc>
          <w:tcPr>
            <w:tcW w:w="1132" w:type="dxa"/>
            <w:gridSpan w:val="2"/>
            <w:vAlign w:val="center"/>
          </w:tcPr>
          <w:p w14:paraId="33A0324B"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罗扬眉</w:t>
            </w:r>
          </w:p>
        </w:tc>
        <w:tc>
          <w:tcPr>
            <w:tcW w:w="4396" w:type="dxa"/>
            <w:vAlign w:val="center"/>
          </w:tcPr>
          <w:p w14:paraId="23B6339A"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副教授</w:t>
            </w:r>
          </w:p>
        </w:tc>
        <w:tc>
          <w:tcPr>
            <w:tcW w:w="2032" w:type="dxa"/>
            <w:vAlign w:val="center"/>
          </w:tcPr>
          <w:p w14:paraId="1FE651F2" w14:textId="77777777" w:rsidR="00832689" w:rsidRPr="00F56A72" w:rsidRDefault="00832689" w:rsidP="001D146B">
            <w:pPr>
              <w:jc w:val="center"/>
              <w:rPr>
                <w:rFonts w:ascii="宋体" w:hAnsi="宋体"/>
                <w:color w:val="000000" w:themeColor="text1"/>
                <w:szCs w:val="21"/>
              </w:rPr>
            </w:pPr>
          </w:p>
        </w:tc>
      </w:tr>
      <w:tr w:rsidR="00832689" w14:paraId="4FF3B80D" w14:textId="77777777" w:rsidTr="001D146B">
        <w:trPr>
          <w:trHeight w:val="397"/>
          <w:jc w:val="center"/>
        </w:trPr>
        <w:tc>
          <w:tcPr>
            <w:tcW w:w="673" w:type="dxa"/>
            <w:vAlign w:val="center"/>
          </w:tcPr>
          <w:p w14:paraId="470F4C88"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3</w:t>
            </w:r>
          </w:p>
        </w:tc>
        <w:tc>
          <w:tcPr>
            <w:tcW w:w="1132" w:type="dxa"/>
            <w:gridSpan w:val="2"/>
            <w:vAlign w:val="center"/>
          </w:tcPr>
          <w:p w14:paraId="30F7DD3E"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屠金路</w:t>
            </w:r>
          </w:p>
        </w:tc>
        <w:tc>
          <w:tcPr>
            <w:tcW w:w="4396" w:type="dxa"/>
            <w:vAlign w:val="center"/>
          </w:tcPr>
          <w:p w14:paraId="2FEF5337" w14:textId="77777777" w:rsidR="00832689" w:rsidRPr="00F56A72" w:rsidRDefault="00832689" w:rsidP="001D146B">
            <w:pPr>
              <w:jc w:val="center"/>
              <w:rPr>
                <w:rFonts w:ascii="宋体" w:hAnsi="宋体"/>
                <w:color w:val="000000" w:themeColor="text1"/>
                <w:szCs w:val="21"/>
              </w:rPr>
            </w:pPr>
            <w:r w:rsidRPr="00F56A72">
              <w:rPr>
                <w:rFonts w:ascii="宋体" w:hAnsi="宋体" w:hint="eastAsia"/>
                <w:color w:val="000000" w:themeColor="text1"/>
                <w:szCs w:val="21"/>
              </w:rPr>
              <w:t>实验员</w:t>
            </w:r>
            <w:r>
              <w:rPr>
                <w:rFonts w:ascii="宋体" w:hAnsi="宋体" w:hint="eastAsia"/>
                <w:color w:val="000000" w:themeColor="text1"/>
                <w:szCs w:val="21"/>
              </w:rPr>
              <w:t>/讲师</w:t>
            </w:r>
          </w:p>
        </w:tc>
        <w:tc>
          <w:tcPr>
            <w:tcW w:w="2032" w:type="dxa"/>
            <w:vAlign w:val="center"/>
          </w:tcPr>
          <w:p w14:paraId="0B582798" w14:textId="77777777" w:rsidR="00832689" w:rsidRPr="00F56A72" w:rsidRDefault="00832689" w:rsidP="001D146B">
            <w:pPr>
              <w:jc w:val="center"/>
              <w:rPr>
                <w:rFonts w:ascii="宋体" w:hAnsi="宋体"/>
                <w:color w:val="000000" w:themeColor="text1"/>
                <w:szCs w:val="21"/>
              </w:rPr>
            </w:pPr>
          </w:p>
        </w:tc>
      </w:tr>
      <w:tr w:rsidR="00832689" w14:paraId="6A751ADF" w14:textId="77777777" w:rsidTr="001D146B">
        <w:trPr>
          <w:trHeight w:val="397"/>
          <w:jc w:val="center"/>
        </w:trPr>
        <w:tc>
          <w:tcPr>
            <w:tcW w:w="673" w:type="dxa"/>
            <w:vAlign w:val="center"/>
          </w:tcPr>
          <w:p w14:paraId="53E8AFA6" w14:textId="77777777" w:rsidR="00832689" w:rsidRPr="00425623" w:rsidRDefault="00832689" w:rsidP="001D146B">
            <w:pPr>
              <w:jc w:val="center"/>
              <w:rPr>
                <w:rFonts w:ascii="宋体" w:hAnsi="宋体"/>
                <w:szCs w:val="21"/>
              </w:rPr>
            </w:pPr>
          </w:p>
        </w:tc>
        <w:tc>
          <w:tcPr>
            <w:tcW w:w="1132" w:type="dxa"/>
            <w:gridSpan w:val="2"/>
            <w:vAlign w:val="center"/>
          </w:tcPr>
          <w:p w14:paraId="20A766D9" w14:textId="77777777" w:rsidR="00832689" w:rsidRPr="003B4D39" w:rsidRDefault="00832689" w:rsidP="001D146B">
            <w:pPr>
              <w:jc w:val="center"/>
              <w:rPr>
                <w:rFonts w:ascii="宋体" w:hAnsi="宋体"/>
                <w:color w:val="0000FF"/>
                <w:szCs w:val="21"/>
              </w:rPr>
            </w:pPr>
          </w:p>
        </w:tc>
        <w:tc>
          <w:tcPr>
            <w:tcW w:w="4396" w:type="dxa"/>
            <w:vAlign w:val="center"/>
          </w:tcPr>
          <w:p w14:paraId="512149C1" w14:textId="77777777" w:rsidR="00832689" w:rsidRPr="003B4D39" w:rsidRDefault="00832689" w:rsidP="001D146B">
            <w:pPr>
              <w:jc w:val="center"/>
              <w:rPr>
                <w:rFonts w:ascii="宋体" w:hAnsi="宋体"/>
                <w:color w:val="0000FF"/>
                <w:szCs w:val="21"/>
              </w:rPr>
            </w:pPr>
          </w:p>
        </w:tc>
        <w:tc>
          <w:tcPr>
            <w:tcW w:w="2032" w:type="dxa"/>
            <w:vAlign w:val="center"/>
          </w:tcPr>
          <w:p w14:paraId="0517506D" w14:textId="77777777" w:rsidR="00832689" w:rsidRPr="00425623" w:rsidRDefault="00832689" w:rsidP="001D146B">
            <w:pPr>
              <w:jc w:val="center"/>
              <w:rPr>
                <w:rFonts w:ascii="宋体" w:hAnsi="宋体"/>
                <w:szCs w:val="21"/>
              </w:rPr>
            </w:pPr>
          </w:p>
        </w:tc>
      </w:tr>
      <w:tr w:rsidR="00832689" w14:paraId="11AE655A" w14:textId="77777777" w:rsidTr="001D146B">
        <w:trPr>
          <w:trHeight w:val="397"/>
          <w:jc w:val="center"/>
        </w:trPr>
        <w:tc>
          <w:tcPr>
            <w:tcW w:w="673" w:type="dxa"/>
            <w:vAlign w:val="center"/>
          </w:tcPr>
          <w:p w14:paraId="2994BC79" w14:textId="77777777" w:rsidR="00832689" w:rsidRPr="00425623" w:rsidRDefault="00832689" w:rsidP="001D146B">
            <w:pPr>
              <w:jc w:val="center"/>
              <w:rPr>
                <w:rFonts w:ascii="宋体" w:hAnsi="宋体"/>
                <w:szCs w:val="21"/>
              </w:rPr>
            </w:pPr>
          </w:p>
        </w:tc>
        <w:tc>
          <w:tcPr>
            <w:tcW w:w="1132" w:type="dxa"/>
            <w:gridSpan w:val="2"/>
            <w:vAlign w:val="center"/>
          </w:tcPr>
          <w:p w14:paraId="4A0F312B" w14:textId="77777777" w:rsidR="00832689" w:rsidRPr="003B4D39" w:rsidRDefault="00832689" w:rsidP="001D146B">
            <w:pPr>
              <w:jc w:val="center"/>
              <w:rPr>
                <w:rFonts w:ascii="宋体" w:hAnsi="宋体"/>
                <w:color w:val="0000FF"/>
                <w:szCs w:val="21"/>
              </w:rPr>
            </w:pPr>
          </w:p>
        </w:tc>
        <w:tc>
          <w:tcPr>
            <w:tcW w:w="4396" w:type="dxa"/>
            <w:vAlign w:val="center"/>
          </w:tcPr>
          <w:p w14:paraId="43DE15D6" w14:textId="77777777" w:rsidR="00832689" w:rsidRPr="003B4D39" w:rsidRDefault="00832689" w:rsidP="001D146B">
            <w:pPr>
              <w:jc w:val="center"/>
              <w:rPr>
                <w:rFonts w:ascii="宋体" w:hAnsi="宋体"/>
                <w:color w:val="0000FF"/>
                <w:szCs w:val="21"/>
              </w:rPr>
            </w:pPr>
          </w:p>
        </w:tc>
        <w:tc>
          <w:tcPr>
            <w:tcW w:w="2032" w:type="dxa"/>
            <w:vAlign w:val="center"/>
          </w:tcPr>
          <w:p w14:paraId="39F89D11" w14:textId="77777777" w:rsidR="00832689" w:rsidRPr="00425623" w:rsidRDefault="00832689" w:rsidP="001D146B">
            <w:pPr>
              <w:jc w:val="center"/>
              <w:rPr>
                <w:rFonts w:ascii="宋体" w:hAnsi="宋体"/>
                <w:szCs w:val="21"/>
              </w:rPr>
            </w:pPr>
          </w:p>
        </w:tc>
      </w:tr>
    </w:tbl>
    <w:p w14:paraId="5BD0A244" w14:textId="77777777" w:rsidR="00B413E7" w:rsidRDefault="00B413E7" w:rsidP="00832689">
      <w:pPr>
        <w:jc w:val="center"/>
        <w:rPr>
          <w:rFonts w:asciiTheme="minorEastAsia" w:hAnsiTheme="minorEastAsia" w:cs="Times New Roman"/>
          <w:sz w:val="30"/>
          <w:szCs w:val="30"/>
        </w:rPr>
      </w:pPr>
    </w:p>
    <w:sectPr w:rsidR="00B413E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877AA" w14:textId="77777777" w:rsidR="00E165E7" w:rsidRDefault="00E165E7" w:rsidP="00315353">
      <w:r>
        <w:separator/>
      </w:r>
    </w:p>
  </w:endnote>
  <w:endnote w:type="continuationSeparator" w:id="0">
    <w:p w14:paraId="1BB45D7A" w14:textId="77777777" w:rsidR="00E165E7" w:rsidRDefault="00E165E7" w:rsidP="0031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3F8B3" w14:textId="77777777" w:rsidR="00315353" w:rsidRDefault="00315353">
    <w:pPr>
      <w:pStyle w:val="Footer"/>
      <w:jc w:val="center"/>
    </w:pPr>
  </w:p>
  <w:p w14:paraId="37D8E8E8" w14:textId="77777777" w:rsidR="00315353" w:rsidRDefault="003153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72D4C" w14:textId="77777777" w:rsidR="00E165E7" w:rsidRDefault="00E165E7" w:rsidP="00315353">
      <w:r>
        <w:separator/>
      </w:r>
    </w:p>
  </w:footnote>
  <w:footnote w:type="continuationSeparator" w:id="0">
    <w:p w14:paraId="6725FD6C" w14:textId="77777777" w:rsidR="00E165E7" w:rsidRDefault="00E165E7" w:rsidP="00315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F9"/>
    <w:rsid w:val="000036E5"/>
    <w:rsid w:val="00004892"/>
    <w:rsid w:val="0001206D"/>
    <w:rsid w:val="00016801"/>
    <w:rsid w:val="00017B75"/>
    <w:rsid w:val="00022745"/>
    <w:rsid w:val="00022F29"/>
    <w:rsid w:val="00042DEA"/>
    <w:rsid w:val="0004352B"/>
    <w:rsid w:val="00047032"/>
    <w:rsid w:val="0005039D"/>
    <w:rsid w:val="00051B9D"/>
    <w:rsid w:val="00053ED0"/>
    <w:rsid w:val="000542B9"/>
    <w:rsid w:val="0005727D"/>
    <w:rsid w:val="0006040F"/>
    <w:rsid w:val="00064B93"/>
    <w:rsid w:val="00065816"/>
    <w:rsid w:val="0006653B"/>
    <w:rsid w:val="00071C15"/>
    <w:rsid w:val="00076F31"/>
    <w:rsid w:val="00081D4D"/>
    <w:rsid w:val="00084258"/>
    <w:rsid w:val="0008658F"/>
    <w:rsid w:val="00086D5C"/>
    <w:rsid w:val="00091024"/>
    <w:rsid w:val="00097A1B"/>
    <w:rsid w:val="000A35ED"/>
    <w:rsid w:val="000B0FB5"/>
    <w:rsid w:val="000B3B91"/>
    <w:rsid w:val="000B7500"/>
    <w:rsid w:val="000C23A4"/>
    <w:rsid w:val="000C3B8F"/>
    <w:rsid w:val="000C56C4"/>
    <w:rsid w:val="000C662B"/>
    <w:rsid w:val="000D5B42"/>
    <w:rsid w:val="000E315D"/>
    <w:rsid w:val="000E52EB"/>
    <w:rsid w:val="000F7983"/>
    <w:rsid w:val="00105315"/>
    <w:rsid w:val="00110B70"/>
    <w:rsid w:val="00111B0C"/>
    <w:rsid w:val="00115A55"/>
    <w:rsid w:val="00115BF6"/>
    <w:rsid w:val="0012655D"/>
    <w:rsid w:val="001413B6"/>
    <w:rsid w:val="00141929"/>
    <w:rsid w:val="00151941"/>
    <w:rsid w:val="00151A91"/>
    <w:rsid w:val="00154AFA"/>
    <w:rsid w:val="00160BF4"/>
    <w:rsid w:val="00167136"/>
    <w:rsid w:val="00173928"/>
    <w:rsid w:val="001819B9"/>
    <w:rsid w:val="00186CCA"/>
    <w:rsid w:val="00186EE4"/>
    <w:rsid w:val="00187521"/>
    <w:rsid w:val="00191640"/>
    <w:rsid w:val="001A72D3"/>
    <w:rsid w:val="001B3060"/>
    <w:rsid w:val="001B3A97"/>
    <w:rsid w:val="001C2026"/>
    <w:rsid w:val="001D177B"/>
    <w:rsid w:val="001E08A8"/>
    <w:rsid w:val="001E13DD"/>
    <w:rsid w:val="001E3BA6"/>
    <w:rsid w:val="001E64D9"/>
    <w:rsid w:val="001F2E0B"/>
    <w:rsid w:val="001F647C"/>
    <w:rsid w:val="00201000"/>
    <w:rsid w:val="00204D84"/>
    <w:rsid w:val="002151C7"/>
    <w:rsid w:val="002168BD"/>
    <w:rsid w:val="0023023A"/>
    <w:rsid w:val="002315E3"/>
    <w:rsid w:val="00235EE5"/>
    <w:rsid w:val="00240820"/>
    <w:rsid w:val="00240B08"/>
    <w:rsid w:val="00257156"/>
    <w:rsid w:val="00264A99"/>
    <w:rsid w:val="00266A6F"/>
    <w:rsid w:val="002701C7"/>
    <w:rsid w:val="00270256"/>
    <w:rsid w:val="00270E96"/>
    <w:rsid w:val="0027472B"/>
    <w:rsid w:val="0028456C"/>
    <w:rsid w:val="002861B1"/>
    <w:rsid w:val="00286AC1"/>
    <w:rsid w:val="00294F59"/>
    <w:rsid w:val="00297F5A"/>
    <w:rsid w:val="002A126B"/>
    <w:rsid w:val="002A1790"/>
    <w:rsid w:val="002A6AEA"/>
    <w:rsid w:val="002B0D6D"/>
    <w:rsid w:val="002B3C0A"/>
    <w:rsid w:val="002C0DB7"/>
    <w:rsid w:val="002C2697"/>
    <w:rsid w:val="002C6C2E"/>
    <w:rsid w:val="002C6F02"/>
    <w:rsid w:val="002D19D7"/>
    <w:rsid w:val="002E1D2A"/>
    <w:rsid w:val="002F0078"/>
    <w:rsid w:val="002F5ABF"/>
    <w:rsid w:val="002F7FAA"/>
    <w:rsid w:val="00307D56"/>
    <w:rsid w:val="003135EE"/>
    <w:rsid w:val="00315353"/>
    <w:rsid w:val="00315848"/>
    <w:rsid w:val="00316BBA"/>
    <w:rsid w:val="0032028E"/>
    <w:rsid w:val="00320BB9"/>
    <w:rsid w:val="00327235"/>
    <w:rsid w:val="0033141B"/>
    <w:rsid w:val="00332777"/>
    <w:rsid w:val="00342004"/>
    <w:rsid w:val="003446F7"/>
    <w:rsid w:val="00346382"/>
    <w:rsid w:val="003534F4"/>
    <w:rsid w:val="00354699"/>
    <w:rsid w:val="003560C8"/>
    <w:rsid w:val="0036016B"/>
    <w:rsid w:val="003602D7"/>
    <w:rsid w:val="003637F5"/>
    <w:rsid w:val="003679C2"/>
    <w:rsid w:val="00370099"/>
    <w:rsid w:val="003743E7"/>
    <w:rsid w:val="00376A2D"/>
    <w:rsid w:val="00384AC0"/>
    <w:rsid w:val="003873AD"/>
    <w:rsid w:val="00394050"/>
    <w:rsid w:val="003A565F"/>
    <w:rsid w:val="003D2D47"/>
    <w:rsid w:val="003D4A2B"/>
    <w:rsid w:val="003E1FAE"/>
    <w:rsid w:val="003E4F60"/>
    <w:rsid w:val="003F109F"/>
    <w:rsid w:val="003F6582"/>
    <w:rsid w:val="003F7FE5"/>
    <w:rsid w:val="00400031"/>
    <w:rsid w:val="004013C1"/>
    <w:rsid w:val="00404CCC"/>
    <w:rsid w:val="00414689"/>
    <w:rsid w:val="0041566E"/>
    <w:rsid w:val="00417C38"/>
    <w:rsid w:val="00422AC8"/>
    <w:rsid w:val="004254FC"/>
    <w:rsid w:val="004345BC"/>
    <w:rsid w:val="00435175"/>
    <w:rsid w:val="00436F64"/>
    <w:rsid w:val="00440B55"/>
    <w:rsid w:val="004509DC"/>
    <w:rsid w:val="00462573"/>
    <w:rsid w:val="00462D99"/>
    <w:rsid w:val="00475248"/>
    <w:rsid w:val="00477CE2"/>
    <w:rsid w:val="00483B8D"/>
    <w:rsid w:val="00483CA0"/>
    <w:rsid w:val="004840F0"/>
    <w:rsid w:val="004843E6"/>
    <w:rsid w:val="00486110"/>
    <w:rsid w:val="0049038F"/>
    <w:rsid w:val="00492DE8"/>
    <w:rsid w:val="0049328F"/>
    <w:rsid w:val="00496599"/>
    <w:rsid w:val="00497576"/>
    <w:rsid w:val="004A0C26"/>
    <w:rsid w:val="004A34DC"/>
    <w:rsid w:val="004A5F70"/>
    <w:rsid w:val="004B1E16"/>
    <w:rsid w:val="004B7F29"/>
    <w:rsid w:val="004C00AC"/>
    <w:rsid w:val="004C239A"/>
    <w:rsid w:val="004C2C56"/>
    <w:rsid w:val="004C456D"/>
    <w:rsid w:val="004E3163"/>
    <w:rsid w:val="004E7680"/>
    <w:rsid w:val="004E790E"/>
    <w:rsid w:val="004F0C01"/>
    <w:rsid w:val="004F75E4"/>
    <w:rsid w:val="00500010"/>
    <w:rsid w:val="0050055A"/>
    <w:rsid w:val="0050442A"/>
    <w:rsid w:val="00504D9C"/>
    <w:rsid w:val="0050570C"/>
    <w:rsid w:val="00511FA2"/>
    <w:rsid w:val="00513898"/>
    <w:rsid w:val="00517D73"/>
    <w:rsid w:val="00521A18"/>
    <w:rsid w:val="00521CED"/>
    <w:rsid w:val="00522939"/>
    <w:rsid w:val="005245B4"/>
    <w:rsid w:val="00530AFC"/>
    <w:rsid w:val="005439C6"/>
    <w:rsid w:val="00545D4B"/>
    <w:rsid w:val="00551E49"/>
    <w:rsid w:val="00552882"/>
    <w:rsid w:val="005556A0"/>
    <w:rsid w:val="0055616A"/>
    <w:rsid w:val="00561978"/>
    <w:rsid w:val="005654C1"/>
    <w:rsid w:val="0057461A"/>
    <w:rsid w:val="0057690F"/>
    <w:rsid w:val="00585C89"/>
    <w:rsid w:val="005875EA"/>
    <w:rsid w:val="00591042"/>
    <w:rsid w:val="00591621"/>
    <w:rsid w:val="005A028C"/>
    <w:rsid w:val="005A0BC0"/>
    <w:rsid w:val="005A363C"/>
    <w:rsid w:val="005A4A36"/>
    <w:rsid w:val="005B0CE0"/>
    <w:rsid w:val="005B3437"/>
    <w:rsid w:val="005B7831"/>
    <w:rsid w:val="005C304D"/>
    <w:rsid w:val="005C4C99"/>
    <w:rsid w:val="005D1310"/>
    <w:rsid w:val="005D15EF"/>
    <w:rsid w:val="005D2EE1"/>
    <w:rsid w:val="005E49DA"/>
    <w:rsid w:val="005E703C"/>
    <w:rsid w:val="005F349B"/>
    <w:rsid w:val="00615BB0"/>
    <w:rsid w:val="006426E3"/>
    <w:rsid w:val="00644477"/>
    <w:rsid w:val="006445F6"/>
    <w:rsid w:val="00646367"/>
    <w:rsid w:val="006522A1"/>
    <w:rsid w:val="00653089"/>
    <w:rsid w:val="00664F8E"/>
    <w:rsid w:val="006728A9"/>
    <w:rsid w:val="00673AAA"/>
    <w:rsid w:val="00686ACF"/>
    <w:rsid w:val="00687E89"/>
    <w:rsid w:val="00693068"/>
    <w:rsid w:val="006962E5"/>
    <w:rsid w:val="006A6689"/>
    <w:rsid w:val="006A705B"/>
    <w:rsid w:val="006A72FA"/>
    <w:rsid w:val="006B35BC"/>
    <w:rsid w:val="006B3DEE"/>
    <w:rsid w:val="006B4852"/>
    <w:rsid w:val="006C2DC3"/>
    <w:rsid w:val="006C57C8"/>
    <w:rsid w:val="006C7CCF"/>
    <w:rsid w:val="006D21FD"/>
    <w:rsid w:val="006D6FE3"/>
    <w:rsid w:val="006E1C72"/>
    <w:rsid w:val="006E65D5"/>
    <w:rsid w:val="006F1724"/>
    <w:rsid w:val="006F7E40"/>
    <w:rsid w:val="0070049C"/>
    <w:rsid w:val="00705D52"/>
    <w:rsid w:val="00707791"/>
    <w:rsid w:val="0071354C"/>
    <w:rsid w:val="00714D2C"/>
    <w:rsid w:val="00714F77"/>
    <w:rsid w:val="007226A8"/>
    <w:rsid w:val="00723003"/>
    <w:rsid w:val="00737819"/>
    <w:rsid w:val="00746037"/>
    <w:rsid w:val="00746C11"/>
    <w:rsid w:val="00751C80"/>
    <w:rsid w:val="007523AF"/>
    <w:rsid w:val="007537F6"/>
    <w:rsid w:val="007579CA"/>
    <w:rsid w:val="007600AC"/>
    <w:rsid w:val="007637CD"/>
    <w:rsid w:val="00763CFA"/>
    <w:rsid w:val="007737FD"/>
    <w:rsid w:val="00773B71"/>
    <w:rsid w:val="00775EC5"/>
    <w:rsid w:val="0077726C"/>
    <w:rsid w:val="00785E73"/>
    <w:rsid w:val="00794E76"/>
    <w:rsid w:val="00797FE3"/>
    <w:rsid w:val="007A0700"/>
    <w:rsid w:val="007B15C2"/>
    <w:rsid w:val="007C3069"/>
    <w:rsid w:val="007C5D52"/>
    <w:rsid w:val="007D1AE2"/>
    <w:rsid w:val="007D4409"/>
    <w:rsid w:val="007F12ED"/>
    <w:rsid w:val="007F212D"/>
    <w:rsid w:val="007F2390"/>
    <w:rsid w:val="007F4563"/>
    <w:rsid w:val="007F70CD"/>
    <w:rsid w:val="00801D27"/>
    <w:rsid w:val="008033CE"/>
    <w:rsid w:val="00804DB5"/>
    <w:rsid w:val="008127DE"/>
    <w:rsid w:val="00816D6F"/>
    <w:rsid w:val="00817C3F"/>
    <w:rsid w:val="00820715"/>
    <w:rsid w:val="00820F3F"/>
    <w:rsid w:val="00822145"/>
    <w:rsid w:val="00825228"/>
    <w:rsid w:val="00825483"/>
    <w:rsid w:val="00830379"/>
    <w:rsid w:val="00832689"/>
    <w:rsid w:val="0083606B"/>
    <w:rsid w:val="00836BD8"/>
    <w:rsid w:val="00840120"/>
    <w:rsid w:val="00843E2A"/>
    <w:rsid w:val="008452DC"/>
    <w:rsid w:val="008544F2"/>
    <w:rsid w:val="00857458"/>
    <w:rsid w:val="0086015C"/>
    <w:rsid w:val="00864238"/>
    <w:rsid w:val="0087539B"/>
    <w:rsid w:val="00875A0E"/>
    <w:rsid w:val="0087695F"/>
    <w:rsid w:val="0088308F"/>
    <w:rsid w:val="00893F2E"/>
    <w:rsid w:val="008A15EA"/>
    <w:rsid w:val="008A2BD6"/>
    <w:rsid w:val="008A6097"/>
    <w:rsid w:val="008B26CE"/>
    <w:rsid w:val="008B53FF"/>
    <w:rsid w:val="008B7615"/>
    <w:rsid w:val="008D1162"/>
    <w:rsid w:val="008D2711"/>
    <w:rsid w:val="008E4487"/>
    <w:rsid w:val="00912647"/>
    <w:rsid w:val="0091308C"/>
    <w:rsid w:val="00916A6F"/>
    <w:rsid w:val="00920B03"/>
    <w:rsid w:val="00920C1E"/>
    <w:rsid w:val="00927099"/>
    <w:rsid w:val="00930D52"/>
    <w:rsid w:val="00935774"/>
    <w:rsid w:val="009363C8"/>
    <w:rsid w:val="009378ED"/>
    <w:rsid w:val="0094161A"/>
    <w:rsid w:val="00941E87"/>
    <w:rsid w:val="0095333F"/>
    <w:rsid w:val="00954CEE"/>
    <w:rsid w:val="00960563"/>
    <w:rsid w:val="00963F6C"/>
    <w:rsid w:val="009915AB"/>
    <w:rsid w:val="009A046F"/>
    <w:rsid w:val="009A2D74"/>
    <w:rsid w:val="009A35DE"/>
    <w:rsid w:val="009A3791"/>
    <w:rsid w:val="009A4B3D"/>
    <w:rsid w:val="009A7D25"/>
    <w:rsid w:val="009B0632"/>
    <w:rsid w:val="009B0996"/>
    <w:rsid w:val="009B4CF5"/>
    <w:rsid w:val="009B6A54"/>
    <w:rsid w:val="009C483B"/>
    <w:rsid w:val="009D07A1"/>
    <w:rsid w:val="009D1F68"/>
    <w:rsid w:val="009D5508"/>
    <w:rsid w:val="009D5A09"/>
    <w:rsid w:val="009E2FB1"/>
    <w:rsid w:val="009E396B"/>
    <w:rsid w:val="009F4C7D"/>
    <w:rsid w:val="009F5F37"/>
    <w:rsid w:val="00A14693"/>
    <w:rsid w:val="00A1525F"/>
    <w:rsid w:val="00A26EB7"/>
    <w:rsid w:val="00A27846"/>
    <w:rsid w:val="00A30E9A"/>
    <w:rsid w:val="00A3505D"/>
    <w:rsid w:val="00A43F23"/>
    <w:rsid w:val="00A4460D"/>
    <w:rsid w:val="00A45D6F"/>
    <w:rsid w:val="00A5005B"/>
    <w:rsid w:val="00A5443E"/>
    <w:rsid w:val="00A6618B"/>
    <w:rsid w:val="00A73B6C"/>
    <w:rsid w:val="00A77421"/>
    <w:rsid w:val="00A775BC"/>
    <w:rsid w:val="00A938AE"/>
    <w:rsid w:val="00A96AB9"/>
    <w:rsid w:val="00AA4F4C"/>
    <w:rsid w:val="00AA78E0"/>
    <w:rsid w:val="00AB370A"/>
    <w:rsid w:val="00AB4585"/>
    <w:rsid w:val="00AB6563"/>
    <w:rsid w:val="00AC5170"/>
    <w:rsid w:val="00AD58C7"/>
    <w:rsid w:val="00AD6836"/>
    <w:rsid w:val="00AD6E11"/>
    <w:rsid w:val="00AE15EE"/>
    <w:rsid w:val="00AE3B13"/>
    <w:rsid w:val="00B0188C"/>
    <w:rsid w:val="00B0708E"/>
    <w:rsid w:val="00B1149F"/>
    <w:rsid w:val="00B11F91"/>
    <w:rsid w:val="00B12947"/>
    <w:rsid w:val="00B13017"/>
    <w:rsid w:val="00B15057"/>
    <w:rsid w:val="00B311EF"/>
    <w:rsid w:val="00B34928"/>
    <w:rsid w:val="00B36E05"/>
    <w:rsid w:val="00B413E7"/>
    <w:rsid w:val="00B416CA"/>
    <w:rsid w:val="00B42A1B"/>
    <w:rsid w:val="00B4696D"/>
    <w:rsid w:val="00B52576"/>
    <w:rsid w:val="00B55BCE"/>
    <w:rsid w:val="00B63FB1"/>
    <w:rsid w:val="00B7325B"/>
    <w:rsid w:val="00B73ACD"/>
    <w:rsid w:val="00B81F0C"/>
    <w:rsid w:val="00B914F8"/>
    <w:rsid w:val="00B92F71"/>
    <w:rsid w:val="00BA46C2"/>
    <w:rsid w:val="00BA5824"/>
    <w:rsid w:val="00BA6BD9"/>
    <w:rsid w:val="00BC0516"/>
    <w:rsid w:val="00BC0649"/>
    <w:rsid w:val="00BC6F2F"/>
    <w:rsid w:val="00BC72F5"/>
    <w:rsid w:val="00BD2D6F"/>
    <w:rsid w:val="00BD3023"/>
    <w:rsid w:val="00BD3501"/>
    <w:rsid w:val="00BE2916"/>
    <w:rsid w:val="00BF4C13"/>
    <w:rsid w:val="00BF52AA"/>
    <w:rsid w:val="00C0143C"/>
    <w:rsid w:val="00C05116"/>
    <w:rsid w:val="00C139D1"/>
    <w:rsid w:val="00C22E93"/>
    <w:rsid w:val="00C23354"/>
    <w:rsid w:val="00C260FB"/>
    <w:rsid w:val="00C3211C"/>
    <w:rsid w:val="00C32AA9"/>
    <w:rsid w:val="00C33278"/>
    <w:rsid w:val="00C345EE"/>
    <w:rsid w:val="00C37939"/>
    <w:rsid w:val="00C37A78"/>
    <w:rsid w:val="00C56C8E"/>
    <w:rsid w:val="00C60756"/>
    <w:rsid w:val="00C646A5"/>
    <w:rsid w:val="00C736BF"/>
    <w:rsid w:val="00C741E8"/>
    <w:rsid w:val="00C76B45"/>
    <w:rsid w:val="00C77EDD"/>
    <w:rsid w:val="00C8197F"/>
    <w:rsid w:val="00C8583E"/>
    <w:rsid w:val="00C85D4E"/>
    <w:rsid w:val="00C86F05"/>
    <w:rsid w:val="00C8702E"/>
    <w:rsid w:val="00C925C2"/>
    <w:rsid w:val="00C938C2"/>
    <w:rsid w:val="00C949E8"/>
    <w:rsid w:val="00CA43EB"/>
    <w:rsid w:val="00CA53AD"/>
    <w:rsid w:val="00CB2F71"/>
    <w:rsid w:val="00CB4B81"/>
    <w:rsid w:val="00CB5539"/>
    <w:rsid w:val="00CC0249"/>
    <w:rsid w:val="00CC10D6"/>
    <w:rsid w:val="00CC2A62"/>
    <w:rsid w:val="00CC5210"/>
    <w:rsid w:val="00CC72E5"/>
    <w:rsid w:val="00CC7BD2"/>
    <w:rsid w:val="00CC7EF2"/>
    <w:rsid w:val="00CD2245"/>
    <w:rsid w:val="00CD4E36"/>
    <w:rsid w:val="00CE06B0"/>
    <w:rsid w:val="00CE209E"/>
    <w:rsid w:val="00CE4AE8"/>
    <w:rsid w:val="00CE6398"/>
    <w:rsid w:val="00CE70B5"/>
    <w:rsid w:val="00CF1A2A"/>
    <w:rsid w:val="00D03BF9"/>
    <w:rsid w:val="00D05EF2"/>
    <w:rsid w:val="00D14D0C"/>
    <w:rsid w:val="00D23A9F"/>
    <w:rsid w:val="00D244A1"/>
    <w:rsid w:val="00D2471C"/>
    <w:rsid w:val="00D264FE"/>
    <w:rsid w:val="00D309F0"/>
    <w:rsid w:val="00D320F4"/>
    <w:rsid w:val="00D411BD"/>
    <w:rsid w:val="00D43564"/>
    <w:rsid w:val="00D509AD"/>
    <w:rsid w:val="00D522FE"/>
    <w:rsid w:val="00D539DF"/>
    <w:rsid w:val="00D57746"/>
    <w:rsid w:val="00D6458E"/>
    <w:rsid w:val="00D7295B"/>
    <w:rsid w:val="00D7314E"/>
    <w:rsid w:val="00D73F2D"/>
    <w:rsid w:val="00D80E12"/>
    <w:rsid w:val="00D86518"/>
    <w:rsid w:val="00D93EF5"/>
    <w:rsid w:val="00D97264"/>
    <w:rsid w:val="00DA0A68"/>
    <w:rsid w:val="00DA58CD"/>
    <w:rsid w:val="00DB695E"/>
    <w:rsid w:val="00DC2CB0"/>
    <w:rsid w:val="00DC3BAB"/>
    <w:rsid w:val="00DC62B4"/>
    <w:rsid w:val="00DC6D59"/>
    <w:rsid w:val="00DC7E6A"/>
    <w:rsid w:val="00DD571D"/>
    <w:rsid w:val="00DD656C"/>
    <w:rsid w:val="00DE13E3"/>
    <w:rsid w:val="00DE2431"/>
    <w:rsid w:val="00DE513A"/>
    <w:rsid w:val="00DE5679"/>
    <w:rsid w:val="00DF0B41"/>
    <w:rsid w:val="00DF101B"/>
    <w:rsid w:val="00DF1282"/>
    <w:rsid w:val="00DF28F0"/>
    <w:rsid w:val="00E03D9C"/>
    <w:rsid w:val="00E109B8"/>
    <w:rsid w:val="00E1276D"/>
    <w:rsid w:val="00E165E7"/>
    <w:rsid w:val="00E249BF"/>
    <w:rsid w:val="00E26866"/>
    <w:rsid w:val="00E26DE7"/>
    <w:rsid w:val="00E33C3F"/>
    <w:rsid w:val="00E34EDF"/>
    <w:rsid w:val="00E3613C"/>
    <w:rsid w:val="00E50078"/>
    <w:rsid w:val="00E54B59"/>
    <w:rsid w:val="00E6121C"/>
    <w:rsid w:val="00E616D6"/>
    <w:rsid w:val="00E64B33"/>
    <w:rsid w:val="00E73AFE"/>
    <w:rsid w:val="00EA1326"/>
    <w:rsid w:val="00EA1658"/>
    <w:rsid w:val="00EA298E"/>
    <w:rsid w:val="00EA4668"/>
    <w:rsid w:val="00EC1C1B"/>
    <w:rsid w:val="00EC1C34"/>
    <w:rsid w:val="00EC3992"/>
    <w:rsid w:val="00ED1340"/>
    <w:rsid w:val="00ED1814"/>
    <w:rsid w:val="00EE1D32"/>
    <w:rsid w:val="00EE4CD6"/>
    <w:rsid w:val="00EE74BA"/>
    <w:rsid w:val="00EF123D"/>
    <w:rsid w:val="00F042C5"/>
    <w:rsid w:val="00F12E99"/>
    <w:rsid w:val="00F1418E"/>
    <w:rsid w:val="00F16896"/>
    <w:rsid w:val="00F2499F"/>
    <w:rsid w:val="00F27856"/>
    <w:rsid w:val="00F4452A"/>
    <w:rsid w:val="00F474CC"/>
    <w:rsid w:val="00F56A72"/>
    <w:rsid w:val="00F63AA1"/>
    <w:rsid w:val="00F64AC4"/>
    <w:rsid w:val="00F65183"/>
    <w:rsid w:val="00F65BEC"/>
    <w:rsid w:val="00F67575"/>
    <w:rsid w:val="00F81F6E"/>
    <w:rsid w:val="00F86F43"/>
    <w:rsid w:val="00FB131A"/>
    <w:rsid w:val="00FB238F"/>
    <w:rsid w:val="00FC2F69"/>
    <w:rsid w:val="00FC326D"/>
    <w:rsid w:val="00FC3A9D"/>
    <w:rsid w:val="00FC5E76"/>
    <w:rsid w:val="00FD2A9B"/>
    <w:rsid w:val="00FD3D9D"/>
    <w:rsid w:val="00FD65BC"/>
    <w:rsid w:val="00FF3606"/>
    <w:rsid w:val="00FF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7026D"/>
  <w15:docId w15:val="{9C6BDF24-2B03-4A91-975A-8FC664BB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35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15353"/>
    <w:rPr>
      <w:sz w:val="18"/>
      <w:szCs w:val="18"/>
    </w:rPr>
  </w:style>
  <w:style w:type="paragraph" w:styleId="Footer">
    <w:name w:val="footer"/>
    <w:basedOn w:val="Normal"/>
    <w:link w:val="FooterChar"/>
    <w:uiPriority w:val="99"/>
    <w:unhideWhenUsed/>
    <w:rsid w:val="003153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15353"/>
    <w:rPr>
      <w:sz w:val="18"/>
      <w:szCs w:val="18"/>
    </w:rPr>
  </w:style>
  <w:style w:type="table" w:styleId="TableGrid">
    <w:name w:val="Table Grid"/>
    <w:basedOn w:val="TableNormal"/>
    <w:uiPriority w:val="59"/>
    <w:rsid w:val="00937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0010"/>
    <w:rPr>
      <w:sz w:val="21"/>
      <w:szCs w:val="21"/>
    </w:rPr>
  </w:style>
  <w:style w:type="paragraph" w:styleId="CommentText">
    <w:name w:val="annotation text"/>
    <w:basedOn w:val="Normal"/>
    <w:link w:val="CommentTextChar"/>
    <w:uiPriority w:val="99"/>
    <w:semiHidden/>
    <w:unhideWhenUsed/>
    <w:rsid w:val="00500010"/>
    <w:pPr>
      <w:jc w:val="left"/>
    </w:pPr>
  </w:style>
  <w:style w:type="character" w:customStyle="1" w:styleId="CommentTextChar">
    <w:name w:val="Comment Text Char"/>
    <w:basedOn w:val="DefaultParagraphFont"/>
    <w:link w:val="CommentText"/>
    <w:uiPriority w:val="99"/>
    <w:semiHidden/>
    <w:rsid w:val="00500010"/>
  </w:style>
  <w:style w:type="paragraph" w:styleId="CommentSubject">
    <w:name w:val="annotation subject"/>
    <w:basedOn w:val="CommentText"/>
    <w:next w:val="CommentText"/>
    <w:link w:val="CommentSubjectChar"/>
    <w:uiPriority w:val="99"/>
    <w:semiHidden/>
    <w:unhideWhenUsed/>
    <w:rsid w:val="00500010"/>
    <w:rPr>
      <w:b/>
      <w:bCs/>
    </w:rPr>
  </w:style>
  <w:style w:type="character" w:customStyle="1" w:styleId="CommentSubjectChar">
    <w:name w:val="Comment Subject Char"/>
    <w:basedOn w:val="CommentTextChar"/>
    <w:link w:val="CommentSubject"/>
    <w:uiPriority w:val="99"/>
    <w:semiHidden/>
    <w:rsid w:val="00500010"/>
    <w:rPr>
      <w:b/>
      <w:bCs/>
    </w:rPr>
  </w:style>
  <w:style w:type="paragraph" w:styleId="BalloonText">
    <w:name w:val="Balloon Text"/>
    <w:basedOn w:val="Normal"/>
    <w:link w:val="BalloonTextChar"/>
    <w:uiPriority w:val="99"/>
    <w:semiHidden/>
    <w:unhideWhenUsed/>
    <w:rsid w:val="00500010"/>
    <w:rPr>
      <w:sz w:val="18"/>
      <w:szCs w:val="18"/>
    </w:rPr>
  </w:style>
  <w:style w:type="character" w:customStyle="1" w:styleId="BalloonTextChar">
    <w:name w:val="Balloon Text Char"/>
    <w:basedOn w:val="DefaultParagraphFont"/>
    <w:link w:val="BalloonText"/>
    <w:uiPriority w:val="99"/>
    <w:semiHidden/>
    <w:rsid w:val="005000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00993">
      <w:bodyDiv w:val="1"/>
      <w:marLeft w:val="0"/>
      <w:marRight w:val="0"/>
      <w:marTop w:val="0"/>
      <w:marBottom w:val="0"/>
      <w:divBdr>
        <w:top w:val="none" w:sz="0" w:space="0" w:color="auto"/>
        <w:left w:val="none" w:sz="0" w:space="0" w:color="auto"/>
        <w:bottom w:val="none" w:sz="0" w:space="0" w:color="auto"/>
        <w:right w:val="none" w:sz="0" w:space="0" w:color="auto"/>
      </w:divBdr>
    </w:div>
    <w:div w:id="262958360">
      <w:bodyDiv w:val="1"/>
      <w:marLeft w:val="0"/>
      <w:marRight w:val="0"/>
      <w:marTop w:val="0"/>
      <w:marBottom w:val="0"/>
      <w:divBdr>
        <w:top w:val="none" w:sz="0" w:space="0" w:color="auto"/>
        <w:left w:val="none" w:sz="0" w:space="0" w:color="auto"/>
        <w:bottom w:val="none" w:sz="0" w:space="0" w:color="auto"/>
        <w:right w:val="none" w:sz="0" w:space="0" w:color="auto"/>
      </w:divBdr>
    </w:div>
    <w:div w:id="419521912">
      <w:bodyDiv w:val="1"/>
      <w:marLeft w:val="0"/>
      <w:marRight w:val="0"/>
      <w:marTop w:val="0"/>
      <w:marBottom w:val="0"/>
      <w:divBdr>
        <w:top w:val="none" w:sz="0" w:space="0" w:color="auto"/>
        <w:left w:val="none" w:sz="0" w:space="0" w:color="auto"/>
        <w:bottom w:val="none" w:sz="0" w:space="0" w:color="auto"/>
        <w:right w:val="none" w:sz="0" w:space="0" w:color="auto"/>
      </w:divBdr>
    </w:div>
    <w:div w:id="634917556">
      <w:bodyDiv w:val="1"/>
      <w:marLeft w:val="0"/>
      <w:marRight w:val="0"/>
      <w:marTop w:val="0"/>
      <w:marBottom w:val="0"/>
      <w:divBdr>
        <w:top w:val="none" w:sz="0" w:space="0" w:color="auto"/>
        <w:left w:val="none" w:sz="0" w:space="0" w:color="auto"/>
        <w:bottom w:val="none" w:sz="0" w:space="0" w:color="auto"/>
        <w:right w:val="none" w:sz="0" w:space="0" w:color="auto"/>
      </w:divBdr>
    </w:div>
    <w:div w:id="1036004387">
      <w:bodyDiv w:val="1"/>
      <w:marLeft w:val="0"/>
      <w:marRight w:val="0"/>
      <w:marTop w:val="0"/>
      <w:marBottom w:val="0"/>
      <w:divBdr>
        <w:top w:val="none" w:sz="0" w:space="0" w:color="auto"/>
        <w:left w:val="none" w:sz="0" w:space="0" w:color="auto"/>
        <w:bottom w:val="none" w:sz="0" w:space="0" w:color="auto"/>
        <w:right w:val="none" w:sz="0" w:space="0" w:color="auto"/>
      </w:divBdr>
    </w:div>
    <w:div w:id="1188832610">
      <w:bodyDiv w:val="1"/>
      <w:marLeft w:val="0"/>
      <w:marRight w:val="0"/>
      <w:marTop w:val="0"/>
      <w:marBottom w:val="0"/>
      <w:divBdr>
        <w:top w:val="none" w:sz="0" w:space="0" w:color="auto"/>
        <w:left w:val="none" w:sz="0" w:space="0" w:color="auto"/>
        <w:bottom w:val="none" w:sz="0" w:space="0" w:color="auto"/>
        <w:right w:val="none" w:sz="0" w:space="0" w:color="auto"/>
      </w:divBdr>
    </w:div>
    <w:div w:id="1482235609">
      <w:bodyDiv w:val="1"/>
      <w:marLeft w:val="0"/>
      <w:marRight w:val="0"/>
      <w:marTop w:val="0"/>
      <w:marBottom w:val="0"/>
      <w:divBdr>
        <w:top w:val="none" w:sz="0" w:space="0" w:color="auto"/>
        <w:left w:val="none" w:sz="0" w:space="0" w:color="auto"/>
        <w:bottom w:val="none" w:sz="0" w:space="0" w:color="auto"/>
        <w:right w:val="none" w:sz="0" w:space="0" w:color="auto"/>
      </w:divBdr>
    </w:div>
    <w:div w:id="1719205889">
      <w:bodyDiv w:val="1"/>
      <w:marLeft w:val="0"/>
      <w:marRight w:val="0"/>
      <w:marTop w:val="0"/>
      <w:marBottom w:val="0"/>
      <w:divBdr>
        <w:top w:val="none" w:sz="0" w:space="0" w:color="auto"/>
        <w:left w:val="none" w:sz="0" w:space="0" w:color="auto"/>
        <w:bottom w:val="none" w:sz="0" w:space="0" w:color="auto"/>
        <w:right w:val="none" w:sz="0" w:space="0" w:color="auto"/>
      </w:divBdr>
    </w:div>
    <w:div w:id="19630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679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rentao</dc:creator>
  <cp:lastModifiedBy>Jianfeng Yang</cp:lastModifiedBy>
  <cp:revision>4</cp:revision>
  <dcterms:created xsi:type="dcterms:W3CDTF">2019-11-28T17:39:00Z</dcterms:created>
  <dcterms:modified xsi:type="dcterms:W3CDTF">2019-11-28T17:43:00Z</dcterms:modified>
</cp:coreProperties>
</file>